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C69FC" w14:textId="74116169" w:rsidR="00AF4541" w:rsidRPr="00656B26" w:rsidRDefault="00656B26" w:rsidP="00D232D6">
      <w:pPr>
        <w:spacing w:after="0" w:line="276" w:lineRule="auto"/>
        <w:rPr>
          <w:rFonts w:ascii="ITC Slimbach Std" w:hAnsi="ITC Slimbach Std"/>
          <w:b/>
          <w:bCs/>
          <w:sz w:val="28"/>
          <w:szCs w:val="28"/>
          <w:lang w:val="fr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88960" behindDoc="0" locked="0" layoutInCell="1" allowOverlap="1" wp14:anchorId="65311F28" wp14:editId="67E37A34">
            <wp:simplePos x="0" y="0"/>
            <wp:positionH relativeFrom="margin">
              <wp:posOffset>5293360</wp:posOffset>
            </wp:positionH>
            <wp:positionV relativeFrom="margin">
              <wp:posOffset>0</wp:posOffset>
            </wp:positionV>
            <wp:extent cx="1040130" cy="359410"/>
            <wp:effectExtent l="0" t="0" r="7620" b="2540"/>
            <wp:wrapSquare wrapText="bothSides"/>
            <wp:docPr id="1299354409" name="Bild 5" descr="Ein Bild, das Grafiken, Schrift, Logo, Clipa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54409" name="Bild 5" descr="Ein Bild, das Grafiken, Schrift, Logo, Clipar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terstate" w:hAnsi="Interstate"/>
          <w:noProof/>
          <w:szCs w:val="22"/>
          <w:lang w:val="de-CH"/>
        </w:rPr>
        <w:drawing>
          <wp:anchor distT="0" distB="0" distL="114300" distR="114300" simplePos="0" relativeHeight="251687936" behindDoc="0" locked="0" layoutInCell="1" allowOverlap="1" wp14:anchorId="55D53BBE" wp14:editId="57C6276E">
            <wp:simplePos x="0" y="0"/>
            <wp:positionH relativeFrom="margin">
              <wp:posOffset>4591122</wp:posOffset>
            </wp:positionH>
            <wp:positionV relativeFrom="margin">
              <wp:posOffset>0</wp:posOffset>
            </wp:positionV>
            <wp:extent cx="645160" cy="359410"/>
            <wp:effectExtent l="0" t="0" r="2540" b="2540"/>
            <wp:wrapSquare wrapText="bothSides"/>
            <wp:docPr id="1350189564" name="Grafik 1" descr="Ein Bild, das Text, Logo, Schrift, 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89564" name="Grafik 1" descr="Ein Bild, das Text, Logo, Schrift, Symbo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932" w:rsidRPr="00AF2471">
        <w:rPr>
          <w:rFonts w:ascii="ITC Slimbach Std" w:hAnsi="ITC Slimbach Std"/>
          <w:b/>
          <w:bCs/>
          <w:sz w:val="28"/>
          <w:szCs w:val="28"/>
          <w:lang w:val="fr-CH"/>
        </w:rPr>
        <w:t>Dépliants de sensibilisation</w:t>
      </w:r>
      <w:r w:rsidR="00AF2471" w:rsidRPr="00AF2471">
        <w:rPr>
          <w:rFonts w:ascii="ITC Slimbach Std" w:hAnsi="ITC Slimbach Std"/>
          <w:b/>
          <w:bCs/>
          <w:sz w:val="28"/>
          <w:szCs w:val="28"/>
          <w:lang w:val="fr-CH"/>
        </w:rPr>
        <w:t xml:space="preserve"> pour l</w:t>
      </w:r>
      <w:r w:rsidR="00AF2471">
        <w:rPr>
          <w:rFonts w:ascii="ITC Slimbach Std" w:hAnsi="ITC Slimbach Std"/>
          <w:b/>
          <w:bCs/>
          <w:sz w:val="28"/>
          <w:szCs w:val="28"/>
          <w:lang w:val="fr-CH"/>
        </w:rPr>
        <w:t>es activités</w:t>
      </w:r>
      <w:r>
        <w:rPr>
          <w:rFonts w:ascii="ITC Slimbach Std" w:hAnsi="ITC Slimbach Std"/>
          <w:b/>
          <w:bCs/>
          <w:sz w:val="28"/>
          <w:szCs w:val="28"/>
          <w:lang w:val="fr-CH"/>
        </w:rPr>
        <w:t xml:space="preserve"> </w:t>
      </w:r>
      <w:r w:rsidR="00AF2471">
        <w:rPr>
          <w:rFonts w:ascii="ITC Slimbach Std" w:hAnsi="ITC Slimbach Std"/>
          <w:b/>
          <w:bCs/>
          <w:sz w:val="28"/>
          <w:szCs w:val="28"/>
          <w:lang w:val="fr-CH"/>
        </w:rPr>
        <w:t>de loisirs</w:t>
      </w:r>
    </w:p>
    <w:p w14:paraId="66846757" w14:textId="31D3C06A" w:rsidR="00AF7394" w:rsidRPr="00AF2471" w:rsidRDefault="00AF7394" w:rsidP="00D232D6">
      <w:pPr>
        <w:spacing w:after="0" w:line="276" w:lineRule="auto"/>
        <w:rPr>
          <w:rFonts w:ascii="ITC Slimbach Std" w:hAnsi="ITC Slimbach Std"/>
          <w:sz w:val="22"/>
          <w:szCs w:val="22"/>
          <w:lang w:val="fr-CH"/>
        </w:rPr>
      </w:pPr>
    </w:p>
    <w:p w14:paraId="653F7ABC" w14:textId="2D260A3F" w:rsidR="00AF4541" w:rsidRPr="003E313E" w:rsidRDefault="00656B26" w:rsidP="00D232D6">
      <w:pPr>
        <w:spacing w:after="0" w:line="276" w:lineRule="auto"/>
        <w:rPr>
          <w:rFonts w:ascii="ITC Slimbach Std" w:hAnsi="ITC Slimbach Std"/>
          <w:sz w:val="22"/>
          <w:szCs w:val="22"/>
          <w:lang w:val="fr-CH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F6AC716" wp14:editId="5421F2C3">
            <wp:simplePos x="0" y="0"/>
            <wp:positionH relativeFrom="column">
              <wp:posOffset>5206365</wp:posOffset>
            </wp:positionH>
            <wp:positionV relativeFrom="paragraph">
              <wp:posOffset>130247</wp:posOffset>
            </wp:positionV>
            <wp:extent cx="1079500" cy="2148840"/>
            <wp:effectExtent l="342900" t="133350" r="273050" b="137160"/>
            <wp:wrapNone/>
            <wp:docPr id="923579169" name="Grafik 1" descr="Ein Bild, das Text, Menschliches Gesicht, Person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79169" name="Grafik 1" descr="Ein Bild, das Text, Menschliches Gesicht, Person, Darstellung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0">
                      <a:off x="0" y="0"/>
                      <a:ext cx="10795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471" w:rsidRPr="003E313E">
        <w:rPr>
          <w:rFonts w:ascii="ITC Slimbach Std" w:hAnsi="ITC Slimbach Std"/>
          <w:sz w:val="22"/>
          <w:szCs w:val="22"/>
          <w:lang w:val="fr-CH"/>
        </w:rPr>
        <w:t>Chères Rangers</w:t>
      </w:r>
    </w:p>
    <w:p w14:paraId="6F389121" w14:textId="2763E96E" w:rsidR="00CF43AD" w:rsidRPr="003E313E" w:rsidRDefault="00656B26" w:rsidP="00D232D6">
      <w:pPr>
        <w:spacing w:after="0" w:line="276" w:lineRule="auto"/>
        <w:rPr>
          <w:rFonts w:ascii="ITC Slimbach Std" w:hAnsi="ITC Slimbach Std"/>
          <w:sz w:val="22"/>
          <w:szCs w:val="22"/>
          <w:lang w:val="fr-CH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DFBD08B" wp14:editId="779E25A4">
            <wp:simplePos x="0" y="0"/>
            <wp:positionH relativeFrom="column">
              <wp:posOffset>4565015</wp:posOffset>
            </wp:positionH>
            <wp:positionV relativeFrom="paragraph">
              <wp:posOffset>22932</wp:posOffset>
            </wp:positionV>
            <wp:extent cx="1079500" cy="2154555"/>
            <wp:effectExtent l="342900" t="133350" r="311150" b="131445"/>
            <wp:wrapNone/>
            <wp:docPr id="287754189" name="Grafik 1" descr="Ein Bild, das Text, Hund, Säugetier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54189" name="Grafik 1" descr="Ein Bild, das Text, Hund, Säugetier, Darstellung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000">
                      <a:off x="0" y="0"/>
                      <a:ext cx="10795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3F6B2" w14:textId="77777777" w:rsidR="0096238A" w:rsidRDefault="003E313E" w:rsidP="003E313E">
      <w:pPr>
        <w:spacing w:after="0" w:line="276" w:lineRule="auto"/>
        <w:rPr>
          <w:rFonts w:ascii="ITC Slimbach Std" w:hAnsi="ITC Slimbach Std"/>
          <w:sz w:val="22"/>
          <w:szCs w:val="22"/>
          <w:lang w:val="fr-CH"/>
        </w:rPr>
      </w:pPr>
      <w:r w:rsidRPr="003E313E">
        <w:rPr>
          <w:rFonts w:ascii="ITC Slimbach Std" w:hAnsi="ITC Slimbach Std"/>
          <w:sz w:val="22"/>
          <w:szCs w:val="22"/>
          <w:lang w:val="fr-CH"/>
        </w:rPr>
        <w:t xml:space="preserve">Pro Natura </w:t>
      </w:r>
      <w:r>
        <w:rPr>
          <w:rFonts w:ascii="ITC Slimbach Std" w:hAnsi="ITC Slimbach Std"/>
          <w:sz w:val="22"/>
          <w:szCs w:val="22"/>
          <w:lang w:val="fr-CH"/>
        </w:rPr>
        <w:t>et Swiss Rangers</w:t>
      </w:r>
      <w:r w:rsidR="00D55092">
        <w:rPr>
          <w:rFonts w:ascii="ITC Slimbach Std" w:hAnsi="ITC Slimbach Std"/>
          <w:sz w:val="22"/>
          <w:szCs w:val="22"/>
          <w:lang w:val="fr-CH"/>
        </w:rPr>
        <w:t xml:space="preserve"> ont</w:t>
      </w:r>
      <w:r w:rsidRPr="003E313E">
        <w:rPr>
          <w:rFonts w:ascii="ITC Slimbach Std" w:hAnsi="ITC Slimbach Std"/>
          <w:sz w:val="22"/>
          <w:szCs w:val="22"/>
          <w:lang w:val="fr-CH"/>
        </w:rPr>
        <w:t xml:space="preserve"> produit une série de dépliants </w:t>
      </w:r>
    </w:p>
    <w:p w14:paraId="2C8ED096" w14:textId="77777777" w:rsidR="00656B26" w:rsidRDefault="003E313E" w:rsidP="001A3955">
      <w:pPr>
        <w:spacing w:after="0" w:line="276" w:lineRule="auto"/>
        <w:rPr>
          <w:rFonts w:ascii="ITC Slimbach Std" w:hAnsi="ITC Slimbach Std"/>
          <w:sz w:val="22"/>
          <w:szCs w:val="22"/>
          <w:lang w:val="fr-CH"/>
        </w:rPr>
      </w:pPr>
      <w:r w:rsidRPr="003E313E">
        <w:rPr>
          <w:rFonts w:ascii="ITC Slimbach Std" w:hAnsi="ITC Slimbach Std"/>
          <w:sz w:val="22"/>
          <w:szCs w:val="22"/>
          <w:lang w:val="fr-CH"/>
        </w:rPr>
        <w:t xml:space="preserve">destinés à sensibiliser les personnes qui pratiquent des activités dans </w:t>
      </w:r>
    </w:p>
    <w:p w14:paraId="1DD31331" w14:textId="77777777" w:rsidR="00656B26" w:rsidRDefault="003E313E" w:rsidP="003E313E">
      <w:pPr>
        <w:spacing w:after="0" w:line="276" w:lineRule="auto"/>
        <w:rPr>
          <w:rFonts w:ascii="ITC Slimbach Std" w:hAnsi="ITC Slimbach Std"/>
          <w:sz w:val="22"/>
          <w:szCs w:val="22"/>
          <w:lang w:val="fr-CH"/>
        </w:rPr>
      </w:pPr>
      <w:r w:rsidRPr="003E313E">
        <w:rPr>
          <w:rFonts w:ascii="ITC Slimbach Std" w:hAnsi="ITC Slimbach Std"/>
          <w:sz w:val="22"/>
          <w:szCs w:val="22"/>
          <w:lang w:val="fr-CH"/>
        </w:rPr>
        <w:t>la nature</w:t>
      </w:r>
      <w:r w:rsidR="001A3955">
        <w:rPr>
          <w:rFonts w:ascii="ITC Slimbach Std" w:hAnsi="ITC Slimbach Std"/>
          <w:sz w:val="22"/>
          <w:szCs w:val="22"/>
          <w:lang w:val="fr-CH"/>
        </w:rPr>
        <w:t>,</w:t>
      </w:r>
      <w:r w:rsidR="001A3955" w:rsidRPr="001A3955">
        <w:rPr>
          <w:rFonts w:ascii="Times New Roman" w:eastAsia="Times New Roman" w:hAnsi="Times New Roman" w:cs="Times New Roman"/>
          <w:lang w:val="fr-CH" w:eastAsia="de-CH"/>
        </w:rPr>
        <w:t xml:space="preserve"> </w:t>
      </w:r>
      <w:r w:rsidR="001A3955" w:rsidRPr="001A3955">
        <w:rPr>
          <w:rFonts w:ascii="ITC Slimbach Std" w:hAnsi="ITC Slimbach Std"/>
          <w:sz w:val="22"/>
          <w:szCs w:val="22"/>
          <w:lang w:val="fr-CH"/>
        </w:rPr>
        <w:t xml:space="preserve">à l'intérieur et à l'extérieur des </w:t>
      </w:r>
      <w:r w:rsidR="001A3955">
        <w:rPr>
          <w:rFonts w:ascii="ITC Slimbach Std" w:hAnsi="ITC Slimbach Std"/>
          <w:sz w:val="22"/>
          <w:szCs w:val="22"/>
          <w:lang w:val="fr-CH"/>
        </w:rPr>
        <w:t>aires</w:t>
      </w:r>
      <w:r w:rsidR="001A3955" w:rsidRPr="001A3955">
        <w:rPr>
          <w:rFonts w:ascii="ITC Slimbach Std" w:hAnsi="ITC Slimbach Std"/>
          <w:sz w:val="22"/>
          <w:szCs w:val="22"/>
          <w:lang w:val="fr-CH"/>
        </w:rPr>
        <w:t xml:space="preserve"> protégées</w:t>
      </w:r>
      <w:r w:rsidR="001A3955">
        <w:rPr>
          <w:rFonts w:ascii="ITC Slimbach Std" w:hAnsi="ITC Slimbach Std"/>
          <w:sz w:val="22"/>
          <w:szCs w:val="22"/>
          <w:lang w:val="fr-CH"/>
        </w:rPr>
        <w:t>.</w:t>
      </w:r>
      <w:r w:rsidR="00656B26">
        <w:rPr>
          <w:rFonts w:ascii="ITC Slimbach Std" w:hAnsi="ITC Slimbach Std"/>
          <w:sz w:val="22"/>
          <w:szCs w:val="22"/>
          <w:lang w:val="fr-CH"/>
        </w:rPr>
        <w:t xml:space="preserve"> </w:t>
      </w:r>
      <w:r w:rsidRPr="003E313E">
        <w:rPr>
          <w:rFonts w:ascii="ITC Slimbach Std" w:hAnsi="ITC Slimbach Std"/>
          <w:sz w:val="22"/>
          <w:szCs w:val="22"/>
          <w:lang w:val="fr-CH"/>
        </w:rPr>
        <w:t xml:space="preserve">Chacun des </w:t>
      </w:r>
    </w:p>
    <w:p w14:paraId="0D887F0C" w14:textId="77777777" w:rsidR="00656B26" w:rsidRDefault="003E313E" w:rsidP="003E313E">
      <w:pPr>
        <w:spacing w:after="0" w:line="276" w:lineRule="auto"/>
        <w:rPr>
          <w:rFonts w:ascii="ITC Slimbach Std" w:hAnsi="ITC Slimbach Std"/>
          <w:sz w:val="22"/>
          <w:szCs w:val="22"/>
          <w:lang w:val="fr-CH"/>
        </w:rPr>
      </w:pPr>
      <w:r w:rsidRPr="00C71743">
        <w:rPr>
          <w:rFonts w:ascii="ITC Slimbach Std" w:hAnsi="ITC Slimbach Std"/>
          <w:sz w:val="22"/>
          <w:szCs w:val="22"/>
          <w:lang w:val="fr-CH"/>
        </w:rPr>
        <w:t>10 dépliants (</w:t>
      </w:r>
      <w:r w:rsidR="00C71743">
        <w:rPr>
          <w:rFonts w:ascii="ITC Slimbach Std" w:hAnsi="ITC Slimbach Std"/>
          <w:sz w:val="22"/>
          <w:szCs w:val="22"/>
          <w:lang w:val="fr-CH"/>
        </w:rPr>
        <w:t xml:space="preserve">double face, 21x10 cm, </w:t>
      </w:r>
      <w:r w:rsidRPr="00C71743">
        <w:rPr>
          <w:rFonts w:ascii="ITC Slimbach Std" w:hAnsi="ITC Slimbach Std"/>
          <w:sz w:val="22"/>
          <w:szCs w:val="22"/>
          <w:lang w:val="fr-CH"/>
        </w:rPr>
        <w:t xml:space="preserve">disponibles en allemand et en </w:t>
      </w:r>
    </w:p>
    <w:p w14:paraId="3F7082DC" w14:textId="169078B2" w:rsidR="00C71743" w:rsidRDefault="003E313E" w:rsidP="003E313E">
      <w:pPr>
        <w:spacing w:after="0" w:line="276" w:lineRule="auto"/>
        <w:rPr>
          <w:rFonts w:ascii="ITC Slimbach Std" w:hAnsi="ITC Slimbach Std"/>
          <w:sz w:val="22"/>
          <w:szCs w:val="22"/>
          <w:lang w:val="fr-CH"/>
        </w:rPr>
      </w:pPr>
      <w:r w:rsidRPr="00C71743">
        <w:rPr>
          <w:rFonts w:ascii="ITC Slimbach Std" w:hAnsi="ITC Slimbach Std"/>
          <w:sz w:val="22"/>
          <w:szCs w:val="22"/>
          <w:lang w:val="fr-CH"/>
        </w:rPr>
        <w:t xml:space="preserve">français) traite d'une activité de loisirs ou d'un sport spécifique. </w:t>
      </w:r>
    </w:p>
    <w:p w14:paraId="5EFB3873" w14:textId="77777777" w:rsidR="00CF43AD" w:rsidRPr="003930E5" w:rsidRDefault="00CF43AD" w:rsidP="00D232D6">
      <w:pPr>
        <w:spacing w:after="0" w:line="276" w:lineRule="auto"/>
        <w:rPr>
          <w:rFonts w:ascii="ITC Slimbach Std" w:hAnsi="ITC Slimbach Std"/>
          <w:sz w:val="22"/>
          <w:szCs w:val="22"/>
          <w:lang w:val="fr-CH"/>
        </w:rPr>
      </w:pPr>
    </w:p>
    <w:p w14:paraId="00115777" w14:textId="77777777" w:rsidR="00364304" w:rsidRPr="00364304" w:rsidRDefault="00364304" w:rsidP="00531F3A">
      <w:pPr>
        <w:spacing w:after="0" w:line="240" w:lineRule="auto"/>
        <w:rPr>
          <w:rFonts w:ascii="ITC Slimbach Std" w:hAnsi="ITC Slimbach Std"/>
          <w:sz w:val="22"/>
          <w:szCs w:val="22"/>
          <w:lang w:val="fr-CH"/>
        </w:rPr>
      </w:pPr>
      <w:r w:rsidRPr="00364304">
        <w:rPr>
          <w:rFonts w:ascii="ITC Slimbach Std" w:hAnsi="ITC Slimbach Std"/>
          <w:sz w:val="22"/>
          <w:szCs w:val="22"/>
          <w:lang w:val="fr-CH"/>
        </w:rPr>
        <w:t>Les dépliants peuvent être utilisés pour ...</w:t>
      </w:r>
    </w:p>
    <w:p w14:paraId="345531B8" w14:textId="77777777" w:rsidR="00364304" w:rsidRPr="00364304" w:rsidRDefault="00364304" w:rsidP="00531F3A">
      <w:pPr>
        <w:pStyle w:val="Listenabsatz"/>
        <w:numPr>
          <w:ilvl w:val="0"/>
          <w:numId w:val="4"/>
        </w:numPr>
        <w:spacing w:after="0" w:line="240" w:lineRule="auto"/>
        <w:rPr>
          <w:rFonts w:ascii="ITC Slimbach Std" w:hAnsi="ITC Slimbach Std"/>
          <w:sz w:val="22"/>
          <w:szCs w:val="22"/>
          <w:lang w:val="fr-CH"/>
        </w:rPr>
      </w:pPr>
      <w:r w:rsidRPr="00364304">
        <w:rPr>
          <w:rFonts w:ascii="ITC Slimbach Std" w:hAnsi="ITC Slimbach Std"/>
          <w:sz w:val="22"/>
          <w:szCs w:val="22"/>
          <w:lang w:val="fr-CH"/>
        </w:rPr>
        <w:t>encourager un comportement respectueux de la nature.</w:t>
      </w:r>
    </w:p>
    <w:p w14:paraId="4361303E" w14:textId="6E33E005" w:rsidR="00364304" w:rsidRPr="00364304" w:rsidRDefault="00364304" w:rsidP="00531F3A">
      <w:pPr>
        <w:pStyle w:val="Listenabsatz"/>
        <w:numPr>
          <w:ilvl w:val="0"/>
          <w:numId w:val="4"/>
        </w:numPr>
        <w:spacing w:after="0" w:line="240" w:lineRule="auto"/>
        <w:rPr>
          <w:rFonts w:ascii="ITC Slimbach Std" w:hAnsi="ITC Slimbach Std"/>
          <w:sz w:val="22"/>
          <w:szCs w:val="22"/>
          <w:lang w:val="fr-CH"/>
        </w:rPr>
      </w:pPr>
      <w:r w:rsidRPr="00364304">
        <w:rPr>
          <w:rFonts w:ascii="ITC Slimbach Std" w:hAnsi="ITC Slimbach Std"/>
          <w:sz w:val="22"/>
          <w:szCs w:val="22"/>
          <w:lang w:val="fr-CH"/>
        </w:rPr>
        <w:t>sensibiliser les personnes fautives à un comportement respectueux.</w:t>
      </w:r>
    </w:p>
    <w:p w14:paraId="02849E2F" w14:textId="77777777" w:rsidR="00364304" w:rsidRPr="00364304" w:rsidRDefault="00364304" w:rsidP="00531F3A">
      <w:pPr>
        <w:pStyle w:val="Listenabsatz"/>
        <w:numPr>
          <w:ilvl w:val="0"/>
          <w:numId w:val="4"/>
        </w:numPr>
        <w:spacing w:after="0" w:line="240" w:lineRule="auto"/>
        <w:rPr>
          <w:rFonts w:ascii="ITC Slimbach Std" w:hAnsi="ITC Slimbach Std"/>
          <w:sz w:val="22"/>
          <w:szCs w:val="22"/>
          <w:lang w:val="fr-CH"/>
        </w:rPr>
      </w:pPr>
      <w:r w:rsidRPr="00364304">
        <w:rPr>
          <w:rFonts w:ascii="ITC Slimbach Std" w:hAnsi="ITC Slimbach Std"/>
          <w:sz w:val="22"/>
          <w:szCs w:val="22"/>
          <w:lang w:val="fr-CH"/>
        </w:rPr>
        <w:t>les distribuer directement aux visiteurs sur le terrain.</w:t>
      </w:r>
    </w:p>
    <w:p w14:paraId="34B51484" w14:textId="77777777" w:rsidR="00364304" w:rsidRPr="00364304" w:rsidRDefault="00364304" w:rsidP="00531F3A">
      <w:pPr>
        <w:pStyle w:val="Listenabsatz"/>
        <w:numPr>
          <w:ilvl w:val="0"/>
          <w:numId w:val="4"/>
        </w:numPr>
        <w:spacing w:after="0" w:line="240" w:lineRule="auto"/>
        <w:rPr>
          <w:rFonts w:ascii="ITC Slimbach Std" w:hAnsi="ITC Slimbach Std"/>
          <w:sz w:val="22"/>
          <w:szCs w:val="22"/>
          <w:lang w:val="fr-CH"/>
        </w:rPr>
      </w:pPr>
      <w:r w:rsidRPr="00364304">
        <w:rPr>
          <w:rFonts w:ascii="ITC Slimbach Std" w:hAnsi="ITC Slimbach Std"/>
          <w:sz w:val="22"/>
          <w:szCs w:val="22"/>
          <w:lang w:val="fr-CH"/>
        </w:rPr>
        <w:t>les distribuer lors d'excursions et de visites guidées.</w:t>
      </w:r>
    </w:p>
    <w:p w14:paraId="21E0E293" w14:textId="77777777" w:rsidR="00364304" w:rsidRPr="00364304" w:rsidRDefault="00364304" w:rsidP="00531F3A">
      <w:pPr>
        <w:pStyle w:val="Listenabsatz"/>
        <w:numPr>
          <w:ilvl w:val="0"/>
          <w:numId w:val="4"/>
        </w:numPr>
        <w:spacing w:after="0" w:line="240" w:lineRule="auto"/>
        <w:rPr>
          <w:rFonts w:ascii="ITC Slimbach Std" w:hAnsi="ITC Slimbach Std"/>
          <w:sz w:val="22"/>
          <w:szCs w:val="22"/>
          <w:lang w:val="fr-CH"/>
        </w:rPr>
      </w:pPr>
      <w:r w:rsidRPr="00364304">
        <w:rPr>
          <w:rFonts w:ascii="ITC Slimbach Std" w:hAnsi="ITC Slimbach Std"/>
          <w:sz w:val="22"/>
          <w:szCs w:val="22"/>
          <w:lang w:val="fr-CH"/>
        </w:rPr>
        <w:t>les afficher sur les voitures, les vélos, les panneaux d'affichage, etc.</w:t>
      </w:r>
    </w:p>
    <w:p w14:paraId="4B60EAFB" w14:textId="77777777" w:rsidR="00364304" w:rsidRPr="00364304" w:rsidRDefault="00364304" w:rsidP="00531F3A">
      <w:pPr>
        <w:pStyle w:val="Listenabsatz"/>
        <w:numPr>
          <w:ilvl w:val="0"/>
          <w:numId w:val="4"/>
        </w:numPr>
        <w:spacing w:after="0" w:line="240" w:lineRule="auto"/>
        <w:rPr>
          <w:rFonts w:ascii="ITC Slimbach Std" w:hAnsi="ITC Slimbach Std"/>
          <w:sz w:val="22"/>
          <w:szCs w:val="22"/>
          <w:lang w:val="fr-CH"/>
        </w:rPr>
      </w:pPr>
      <w:r w:rsidRPr="00364304">
        <w:rPr>
          <w:rFonts w:ascii="ITC Slimbach Std" w:hAnsi="ITC Slimbach Std"/>
          <w:sz w:val="22"/>
          <w:szCs w:val="22"/>
          <w:lang w:val="fr-CH"/>
        </w:rPr>
        <w:t>les utiliser lors d'événements liés à l'éducation à l'environnement.</w:t>
      </w:r>
    </w:p>
    <w:p w14:paraId="60238742" w14:textId="77777777" w:rsidR="00364304" w:rsidRPr="00364304" w:rsidRDefault="00364304" w:rsidP="00531F3A">
      <w:pPr>
        <w:pStyle w:val="Listenabsatz"/>
        <w:numPr>
          <w:ilvl w:val="0"/>
          <w:numId w:val="4"/>
        </w:numPr>
        <w:spacing w:after="0" w:line="240" w:lineRule="auto"/>
        <w:rPr>
          <w:rFonts w:ascii="ITC Slimbach Std" w:hAnsi="ITC Slimbach Std"/>
          <w:sz w:val="22"/>
          <w:szCs w:val="22"/>
          <w:lang w:val="fr-CH"/>
        </w:rPr>
      </w:pPr>
      <w:r w:rsidRPr="00364304">
        <w:rPr>
          <w:rFonts w:ascii="ITC Slimbach Std" w:hAnsi="ITC Slimbach Std"/>
          <w:sz w:val="22"/>
          <w:szCs w:val="22"/>
          <w:lang w:val="fr-CH"/>
        </w:rPr>
        <w:t>les mettre à disposition dans les centres nature, lors d'événements, d'actions sur stand, etc.</w:t>
      </w:r>
    </w:p>
    <w:p w14:paraId="43C497D0" w14:textId="24C0D795" w:rsidR="00364304" w:rsidRPr="006E2E9F" w:rsidRDefault="00364304" w:rsidP="00531F3A">
      <w:pPr>
        <w:pStyle w:val="Listenabsatz"/>
        <w:numPr>
          <w:ilvl w:val="0"/>
          <w:numId w:val="4"/>
        </w:numPr>
        <w:spacing w:after="0" w:line="240" w:lineRule="auto"/>
        <w:rPr>
          <w:rFonts w:ascii="ITC Slimbach Std" w:hAnsi="ITC Slimbach Std"/>
          <w:sz w:val="22"/>
          <w:szCs w:val="22"/>
          <w:lang w:val="fr-CH"/>
        </w:rPr>
      </w:pPr>
      <w:r w:rsidRPr="00364304">
        <w:rPr>
          <w:rFonts w:ascii="ITC Slimbach Std" w:hAnsi="ITC Slimbach Std"/>
          <w:sz w:val="22"/>
          <w:szCs w:val="22"/>
          <w:lang w:val="fr-CH"/>
        </w:rPr>
        <w:t>l'information et l'aide-mémoire des rangers.</w:t>
      </w:r>
      <w:r w:rsidR="006E2E9F">
        <w:rPr>
          <w:rFonts w:ascii="ITC Slimbach Std" w:hAnsi="ITC Slimbach Std"/>
          <w:sz w:val="22"/>
          <w:szCs w:val="22"/>
          <w:lang w:val="fr-CH"/>
        </w:rPr>
        <w:t xml:space="preserve"> </w:t>
      </w:r>
      <w:r w:rsidRPr="006E2E9F">
        <w:rPr>
          <w:rFonts w:ascii="ITC Slimbach Std" w:hAnsi="ITC Slimbach Std"/>
          <w:sz w:val="22"/>
          <w:szCs w:val="22"/>
          <w:lang w:val="fr-CH"/>
        </w:rPr>
        <w:t>Etc.</w:t>
      </w:r>
    </w:p>
    <w:p w14:paraId="765A7F05" w14:textId="0B419732" w:rsidR="00A97AA0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632042F" wp14:editId="76A894D2">
            <wp:simplePos x="0" y="0"/>
            <wp:positionH relativeFrom="column">
              <wp:posOffset>5308790</wp:posOffset>
            </wp:positionH>
            <wp:positionV relativeFrom="paragraph">
              <wp:posOffset>63500</wp:posOffset>
            </wp:positionV>
            <wp:extent cx="719455" cy="1439545"/>
            <wp:effectExtent l="0" t="0" r="4445" b="8255"/>
            <wp:wrapNone/>
            <wp:docPr id="562115981" name="Grafik 8" descr="Ein Bild, das Text, Vogel, Wasser, Se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261A1C51-A4C7-4448-A377-BC8D0164E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15981" name="Grafik 8" descr="Ein Bild, das Text, Vogel, Wasser, Se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261A1C51-A4C7-4448-A377-BC8D0164E8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2064F90" wp14:editId="6D9B8BF7">
            <wp:simplePos x="0" y="0"/>
            <wp:positionH relativeFrom="column">
              <wp:posOffset>4546790</wp:posOffset>
            </wp:positionH>
            <wp:positionV relativeFrom="paragraph">
              <wp:posOffset>67310</wp:posOffset>
            </wp:positionV>
            <wp:extent cx="719455" cy="1444625"/>
            <wp:effectExtent l="0" t="0" r="4445" b="3175"/>
            <wp:wrapNone/>
            <wp:docPr id="8" name="Grafik 7" descr="Ein Bild, das Text, Animierter Cartoon, Säugetier, Cartoon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F753CCE1-2F1D-546B-626C-34FAD32F11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Ein Bild, das Text, Animierter Cartoon, Säugetier, Cartoon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F753CCE1-2F1D-546B-626C-34FAD32F11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99CCB0E" wp14:editId="5762C0CD">
            <wp:simplePos x="0" y="0"/>
            <wp:positionH relativeFrom="column">
              <wp:posOffset>3789870</wp:posOffset>
            </wp:positionH>
            <wp:positionV relativeFrom="paragraph">
              <wp:posOffset>66040</wp:posOffset>
            </wp:positionV>
            <wp:extent cx="719455" cy="1438275"/>
            <wp:effectExtent l="0" t="0" r="4445" b="9525"/>
            <wp:wrapNone/>
            <wp:docPr id="7" name="Grafik 6" descr="Ein Bild, das Text, Cartoon, Animierter Cartoon, Animation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67FBA8CE-412B-D78D-CCC4-D41CA75DD1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Ein Bild, das Text, Cartoon, Animierter Cartoon, Animation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67FBA8CE-412B-D78D-CCC4-D41CA75DD1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0CE8F80" wp14:editId="028B644C">
            <wp:simplePos x="0" y="0"/>
            <wp:positionH relativeFrom="column">
              <wp:posOffset>3024060</wp:posOffset>
            </wp:positionH>
            <wp:positionV relativeFrom="paragraph">
              <wp:posOffset>53975</wp:posOffset>
            </wp:positionV>
            <wp:extent cx="719455" cy="1458595"/>
            <wp:effectExtent l="0" t="0" r="4445" b="8255"/>
            <wp:wrapNone/>
            <wp:docPr id="6" name="Grafik 5" descr="Ein Bild, das Cartoon, Fiktion, Text, Animierter Cartoon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EE86B05A-727F-55BC-1EA3-66A026FC5B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Ein Bild, das Cartoon, Fiktion, Text, Animierter Cartoon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EE86B05A-727F-55BC-1EA3-66A026FC5B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0C81371" wp14:editId="389379B2">
            <wp:simplePos x="0" y="0"/>
            <wp:positionH relativeFrom="column">
              <wp:posOffset>2267140</wp:posOffset>
            </wp:positionH>
            <wp:positionV relativeFrom="paragraph">
              <wp:posOffset>51435</wp:posOffset>
            </wp:positionV>
            <wp:extent cx="719455" cy="1459865"/>
            <wp:effectExtent l="0" t="0" r="4445" b="6985"/>
            <wp:wrapNone/>
            <wp:docPr id="5" name="Grafik 4" descr="Ein Bild, das Cartoon, Text, Säugetier, Darstellung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FF455FDF-C8D1-002D-DD70-E42D824D53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Cartoon, Text, Säugetier, Darstellung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FF455FDF-C8D1-002D-DD70-E42D824D53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328ED1F" wp14:editId="0CB08374">
            <wp:simplePos x="0" y="0"/>
            <wp:positionH relativeFrom="column">
              <wp:posOffset>1505585</wp:posOffset>
            </wp:positionH>
            <wp:positionV relativeFrom="paragraph">
              <wp:posOffset>59055</wp:posOffset>
            </wp:positionV>
            <wp:extent cx="719455" cy="1438275"/>
            <wp:effectExtent l="0" t="0" r="4445" b="9525"/>
            <wp:wrapNone/>
            <wp:docPr id="4" name="Grafik 3" descr="Ein Bild, das Text, Schnee, Snowboardfahren, Säugetier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8003FDA0-6E37-7C32-55C7-786A457E32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Schnee, Snowboardfahren, Säugetier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8003FDA0-6E37-7C32-55C7-786A457E32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D47D360" wp14:editId="6AAF9ED4">
            <wp:simplePos x="0" y="0"/>
            <wp:positionH relativeFrom="column">
              <wp:posOffset>749805</wp:posOffset>
            </wp:positionH>
            <wp:positionV relativeFrom="paragraph">
              <wp:posOffset>58610</wp:posOffset>
            </wp:positionV>
            <wp:extent cx="719455" cy="1449705"/>
            <wp:effectExtent l="0" t="0" r="4445" b="0"/>
            <wp:wrapNone/>
            <wp:docPr id="3" name="Grafik 2" descr="Ein Bild, das Text, Fahrrad, Fahrradreifen, Rad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67DBA760-0362-CD65-9DDB-FB19CED6F8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Text, Fahrrad, Fahrradreifen, Rad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67DBA760-0362-CD65-9DDB-FB19CED6F8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FDDA10E" wp14:editId="6E6D12DD">
            <wp:simplePos x="0" y="0"/>
            <wp:positionH relativeFrom="column">
              <wp:posOffset>-1905</wp:posOffset>
            </wp:positionH>
            <wp:positionV relativeFrom="paragraph">
              <wp:posOffset>45085</wp:posOffset>
            </wp:positionV>
            <wp:extent cx="719455" cy="1444625"/>
            <wp:effectExtent l="0" t="0" r="4445" b="3175"/>
            <wp:wrapNone/>
            <wp:docPr id="768372132" name="Grafik 1" descr="Ein Bild, das Text, Hund, Cartoon, Gras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33797C10-61E0-4BCC-97F2-AFFF8DBB4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72132" name="Grafik 1" descr="Ein Bild, das Text, Hund, Cartoon, Gras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33797C10-61E0-4BCC-97F2-AFFF8DBB46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62408" w14:textId="1E7D25EF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06BC97CA" w14:textId="02AD9399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06B4CCCA" w14:textId="7FF32000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54FFFB8F" w14:textId="1FF7406D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0C235051" w14:textId="0F72E2A6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6DAEB2FC" w14:textId="316576DF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6668E6D0" w14:textId="1376AFB8" w:rsidR="000C03BE" w:rsidRDefault="000C03BE" w:rsidP="00D232D6">
      <w:pPr>
        <w:spacing w:after="0" w:line="276" w:lineRule="auto"/>
        <w:rPr>
          <w:rFonts w:ascii="ITC Slimbach Std" w:hAnsi="ITC Slimbach Std"/>
          <w:sz w:val="22"/>
          <w:szCs w:val="22"/>
          <w:lang w:val="de-CH"/>
        </w:rPr>
      </w:pPr>
    </w:p>
    <w:p w14:paraId="4F7FF2B1" w14:textId="6E520EA9" w:rsidR="000C03BE" w:rsidRPr="006D514E" w:rsidRDefault="006E140B" w:rsidP="00531F3A">
      <w:pPr>
        <w:spacing w:after="0" w:line="240" w:lineRule="auto"/>
        <w:rPr>
          <w:rFonts w:ascii="ITC Slimbach Std" w:hAnsi="ITC Slimbach Std"/>
          <w:sz w:val="22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6E04FB4" wp14:editId="17C37CE6">
            <wp:simplePos x="0" y="0"/>
            <wp:positionH relativeFrom="column">
              <wp:posOffset>5328869</wp:posOffset>
            </wp:positionH>
            <wp:positionV relativeFrom="paragraph">
              <wp:posOffset>7216</wp:posOffset>
            </wp:positionV>
            <wp:extent cx="719455" cy="1441450"/>
            <wp:effectExtent l="0" t="0" r="4445" b="6350"/>
            <wp:wrapNone/>
            <wp:docPr id="1175125452" name="Grafik 9" descr="Ein Bild, das Text, Vogel, Cartoon, Darstellung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CCE0F07D-6963-0798-80F1-6231BE458E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25452" name="Grafik 9" descr="Ein Bild, das Text, Vogel, Cartoon, Darstellung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CCE0F07D-6963-0798-80F1-6231BE458E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1270E" w14:textId="77777777" w:rsidR="008F281B" w:rsidRDefault="008F281B" w:rsidP="00531F3A">
      <w:pPr>
        <w:spacing w:after="0" w:line="240" w:lineRule="auto"/>
        <w:rPr>
          <w:rFonts w:ascii="ITC Slimbach Std" w:hAnsi="ITC Slimbach Std"/>
          <w:b/>
          <w:bCs/>
          <w:sz w:val="22"/>
          <w:szCs w:val="22"/>
          <w:lang w:val="fr-CH"/>
        </w:rPr>
      </w:pPr>
      <w:r w:rsidRPr="008F281B">
        <w:rPr>
          <w:rFonts w:ascii="ITC Slimbach Std" w:hAnsi="ITC Slimbach Std"/>
          <w:b/>
          <w:bCs/>
          <w:sz w:val="22"/>
          <w:szCs w:val="22"/>
          <w:lang w:val="fr-CH"/>
        </w:rPr>
        <w:t xml:space="preserve">Les flyers peuvent être commandés gratuitement par les membres des </w:t>
      </w:r>
    </w:p>
    <w:p w14:paraId="4AF1DF83" w14:textId="22D69DD1" w:rsidR="008F281B" w:rsidRPr="008F281B" w:rsidRDefault="008F281B" w:rsidP="00531F3A">
      <w:pPr>
        <w:spacing w:after="0" w:line="240" w:lineRule="auto"/>
        <w:rPr>
          <w:rFonts w:ascii="ITC Slimbach Std" w:hAnsi="ITC Slimbach Std"/>
          <w:b/>
          <w:bCs/>
          <w:sz w:val="22"/>
          <w:szCs w:val="22"/>
          <w:lang w:val="fr-CH"/>
        </w:rPr>
      </w:pPr>
      <w:r w:rsidRPr="008F281B">
        <w:rPr>
          <w:rFonts w:ascii="ITC Slimbach Std" w:hAnsi="ITC Slimbach Std"/>
          <w:b/>
          <w:bCs/>
          <w:sz w:val="22"/>
          <w:szCs w:val="22"/>
          <w:lang w:val="fr-CH"/>
        </w:rPr>
        <w:t>Swiss Rangers auprès de :</w:t>
      </w:r>
    </w:p>
    <w:p w14:paraId="1153D026" w14:textId="77777777" w:rsidR="00E34292" w:rsidRDefault="006D514E" w:rsidP="00531F3A">
      <w:pPr>
        <w:spacing w:after="0" w:line="240" w:lineRule="auto"/>
        <w:rPr>
          <w:rFonts w:ascii="ITC Slimbach Std" w:hAnsi="ITC Slimbach Std"/>
          <w:sz w:val="22"/>
          <w:szCs w:val="22"/>
          <w:lang w:val="it-CH"/>
        </w:rPr>
      </w:pPr>
      <w:r w:rsidRPr="00E34292">
        <w:rPr>
          <w:rFonts w:ascii="ITC Slimbach Std" w:hAnsi="ITC Slimbach Std"/>
          <w:sz w:val="22"/>
          <w:szCs w:val="22"/>
          <w:lang w:val="it-CH"/>
        </w:rPr>
        <w:t xml:space="preserve">Andreas Boldt, </w:t>
      </w:r>
      <w:r w:rsidR="00E34292" w:rsidRPr="00E34292">
        <w:rPr>
          <w:rFonts w:ascii="ITC Slimbach Std" w:hAnsi="ITC Slimbach Std"/>
          <w:sz w:val="22"/>
          <w:szCs w:val="22"/>
          <w:lang w:val="it-CH"/>
        </w:rPr>
        <w:t>Pro Natura</w:t>
      </w:r>
      <w:r w:rsidR="00E34292">
        <w:rPr>
          <w:rFonts w:ascii="ITC Slimbach Std" w:hAnsi="ITC Slimbach Std"/>
          <w:sz w:val="22"/>
          <w:szCs w:val="22"/>
          <w:lang w:val="it-CH"/>
        </w:rPr>
        <w:t xml:space="preserve"> </w:t>
      </w:r>
      <w:r w:rsidR="008F281B" w:rsidRPr="00E34292">
        <w:rPr>
          <w:rFonts w:ascii="ITC Slimbach Std" w:hAnsi="ITC Slimbach Std"/>
          <w:sz w:val="22"/>
          <w:szCs w:val="22"/>
          <w:lang w:val="it-CH"/>
        </w:rPr>
        <w:t>Case postale</w:t>
      </w:r>
      <w:r w:rsidRPr="00E34292">
        <w:rPr>
          <w:rFonts w:ascii="ITC Slimbach Std" w:hAnsi="ITC Slimbach Std"/>
          <w:sz w:val="22"/>
          <w:szCs w:val="22"/>
          <w:lang w:val="it-CH"/>
        </w:rPr>
        <w:t xml:space="preserve">, </w:t>
      </w:r>
      <w:r w:rsidR="009D187B" w:rsidRPr="00E34292">
        <w:rPr>
          <w:rFonts w:ascii="ITC Slimbach Std" w:hAnsi="ITC Slimbach Std"/>
          <w:sz w:val="22"/>
          <w:szCs w:val="22"/>
          <w:lang w:val="it-CH"/>
        </w:rPr>
        <w:t>4018 Basel</w:t>
      </w:r>
      <w:r w:rsidR="00885216" w:rsidRPr="00E34292">
        <w:rPr>
          <w:rFonts w:ascii="ITC Slimbach Std" w:hAnsi="ITC Slimbach Std"/>
          <w:sz w:val="22"/>
          <w:szCs w:val="22"/>
          <w:lang w:val="it-CH"/>
        </w:rPr>
        <w:t>,</w:t>
      </w:r>
    </w:p>
    <w:p w14:paraId="03D3A5F2" w14:textId="5EF8FECC" w:rsidR="006D514E" w:rsidRPr="00E34292" w:rsidRDefault="00885216" w:rsidP="00531F3A">
      <w:pPr>
        <w:spacing w:after="0" w:line="240" w:lineRule="auto"/>
        <w:rPr>
          <w:rFonts w:ascii="ITC Slimbach Std" w:hAnsi="ITC Slimbach Std"/>
          <w:sz w:val="22"/>
          <w:szCs w:val="22"/>
          <w:lang w:val="it-CH"/>
        </w:rPr>
      </w:pPr>
      <w:r w:rsidRPr="00E34292">
        <w:rPr>
          <w:rFonts w:ascii="ITC Slimbach Std" w:hAnsi="ITC Slimbach Std"/>
          <w:sz w:val="22"/>
          <w:szCs w:val="22"/>
          <w:lang w:val="it-CH"/>
        </w:rPr>
        <w:t xml:space="preserve"> </w:t>
      </w:r>
      <w:hyperlink r:id="rId21" w:history="1">
        <w:r w:rsidRPr="00E34292">
          <w:rPr>
            <w:rStyle w:val="Hyperlink"/>
            <w:rFonts w:ascii="ITC Slimbach Std" w:hAnsi="ITC Slimbach Std"/>
            <w:sz w:val="22"/>
            <w:szCs w:val="22"/>
            <w:lang w:val="it-CH"/>
          </w:rPr>
          <w:t>andreas.boldt@pronatura.ch</w:t>
        </w:r>
      </w:hyperlink>
      <w:r w:rsidR="009D187B" w:rsidRPr="00E34292">
        <w:rPr>
          <w:rFonts w:ascii="ITC Slimbach Std" w:hAnsi="ITC Slimbach Std"/>
          <w:sz w:val="22"/>
          <w:szCs w:val="22"/>
          <w:lang w:val="it-CH"/>
        </w:rPr>
        <w:t>, 061 317 91 26</w:t>
      </w:r>
    </w:p>
    <w:p w14:paraId="52F9017C" w14:textId="2A3D9B10" w:rsidR="00D001FB" w:rsidRPr="00E34292" w:rsidRDefault="00D001FB" w:rsidP="00531F3A">
      <w:pPr>
        <w:spacing w:after="0" w:line="240" w:lineRule="auto"/>
        <w:rPr>
          <w:rFonts w:ascii="ITC Slimbach Std" w:hAnsi="ITC Slimbach Std"/>
          <w:i/>
          <w:iCs/>
          <w:sz w:val="22"/>
          <w:szCs w:val="22"/>
          <w:lang w:val="it-CH"/>
        </w:rPr>
      </w:pPr>
    </w:p>
    <w:p w14:paraId="1AEFB03F" w14:textId="6563A275" w:rsidR="00D001FB" w:rsidRPr="00D001FB" w:rsidRDefault="006E140B" w:rsidP="00D232D6">
      <w:pPr>
        <w:spacing w:after="0"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de-CH" w:eastAsia="de-CH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097762F" wp14:editId="1234B703">
            <wp:simplePos x="0" y="0"/>
            <wp:positionH relativeFrom="margin">
              <wp:posOffset>5351780</wp:posOffset>
            </wp:positionH>
            <wp:positionV relativeFrom="paragraph">
              <wp:posOffset>533400</wp:posOffset>
            </wp:positionV>
            <wp:extent cx="719455" cy="1451610"/>
            <wp:effectExtent l="0" t="0" r="4445" b="0"/>
            <wp:wrapSquare wrapText="bothSides"/>
            <wp:docPr id="590326329" name="Grafik 10" descr="Ein Bild, das Text, Schuhwerk, Cartoon, Frau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B4C6865A-E960-88C9-8E3E-3A7A7305B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26329" name="Grafik 10" descr="Ein Bild, das Text, Schuhwerk, Cartoon, Frau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B4C6865A-E960-88C9-8E3E-3A7A7305B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57912">
        <w:rPr>
          <w:rFonts w:ascii="Arial" w:eastAsia="Times New Roman" w:hAnsi="Arial" w:cs="Arial"/>
          <w:b/>
          <w:bCs/>
          <w:color w:val="000000"/>
          <w:sz w:val="20"/>
          <w:szCs w:val="20"/>
          <w:lang w:val="de-CH" w:eastAsia="de-CH"/>
        </w:rPr>
        <w:t>Formulaire</w:t>
      </w:r>
      <w:proofErr w:type="spellEnd"/>
      <w:r w:rsidR="00B57912">
        <w:rPr>
          <w:rFonts w:ascii="Arial" w:eastAsia="Times New Roman" w:hAnsi="Arial" w:cs="Arial"/>
          <w:b/>
          <w:bCs/>
          <w:color w:val="000000"/>
          <w:sz w:val="20"/>
          <w:szCs w:val="20"/>
          <w:lang w:val="de-CH" w:eastAsia="de-CH"/>
        </w:rPr>
        <w:t xml:space="preserve"> de </w:t>
      </w:r>
      <w:proofErr w:type="spellStart"/>
      <w:r w:rsidR="00B57912">
        <w:rPr>
          <w:rFonts w:ascii="Arial" w:eastAsia="Times New Roman" w:hAnsi="Arial" w:cs="Arial"/>
          <w:b/>
          <w:bCs/>
          <w:color w:val="000000"/>
          <w:sz w:val="20"/>
          <w:szCs w:val="20"/>
          <w:lang w:val="de-CH" w:eastAsia="de-CH"/>
        </w:rPr>
        <w:t>commande</w:t>
      </w:r>
      <w:proofErr w:type="spellEnd"/>
    </w:p>
    <w:tbl>
      <w:tblPr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567"/>
        <w:gridCol w:w="567"/>
        <w:gridCol w:w="567"/>
        <w:gridCol w:w="567"/>
        <w:gridCol w:w="437"/>
        <w:gridCol w:w="130"/>
        <w:gridCol w:w="567"/>
        <w:gridCol w:w="567"/>
        <w:gridCol w:w="567"/>
        <w:gridCol w:w="567"/>
        <w:gridCol w:w="567"/>
      </w:tblGrid>
      <w:tr w:rsidR="00D001FB" w:rsidRPr="0074419C" w14:paraId="7E2BCC30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4EB1D5FA" w14:textId="188D90CB" w:rsidR="00D001FB" w:rsidRPr="0074419C" w:rsidRDefault="00B57912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Prénom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 </w:t>
            </w:r>
            <w:r w:rsidR="00D001FB"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:</w:t>
            </w:r>
          </w:p>
        </w:tc>
        <w:tc>
          <w:tcPr>
            <w:tcW w:w="5670" w:type="dxa"/>
            <w:gridSpan w:val="11"/>
            <w:shd w:val="clear" w:color="000000" w:fill="DAF2D0"/>
            <w:noWrap/>
            <w:vAlign w:val="bottom"/>
          </w:tcPr>
          <w:p w14:paraId="176AB243" w14:textId="6D8745B0" w:rsidR="00D001FB" w:rsidRPr="0074419C" w:rsidRDefault="00D001FB" w:rsidP="00EB56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7E53FEC4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714557D4" w14:textId="1D398C18" w:rsidR="00D001FB" w:rsidRPr="0074419C" w:rsidRDefault="00B57912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Nom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 :</w:t>
            </w:r>
          </w:p>
        </w:tc>
        <w:tc>
          <w:tcPr>
            <w:tcW w:w="5670" w:type="dxa"/>
            <w:gridSpan w:val="11"/>
            <w:shd w:val="clear" w:color="000000" w:fill="DAF2D0"/>
            <w:noWrap/>
            <w:vAlign w:val="bottom"/>
          </w:tcPr>
          <w:p w14:paraId="0C474CBD" w14:textId="4319E212" w:rsidR="00D001FB" w:rsidRPr="0074419C" w:rsidRDefault="00D001FB" w:rsidP="00EB56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5B15EA74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7761A328" w14:textId="43C03921" w:rsidR="00D001FB" w:rsidRPr="0074419C" w:rsidRDefault="00D001FB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Organisation</w:t>
            </w:r>
            <w:r w:rsidR="00B57912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 </w:t>
            </w: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:</w:t>
            </w:r>
          </w:p>
        </w:tc>
        <w:tc>
          <w:tcPr>
            <w:tcW w:w="5670" w:type="dxa"/>
            <w:gridSpan w:val="11"/>
            <w:shd w:val="clear" w:color="000000" w:fill="DAF2D0"/>
            <w:noWrap/>
            <w:vAlign w:val="bottom"/>
          </w:tcPr>
          <w:p w14:paraId="77BD1C68" w14:textId="648624E3" w:rsidR="00D001FB" w:rsidRPr="0074419C" w:rsidRDefault="00D001FB" w:rsidP="00EB56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3287016F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72D05AC0" w14:textId="77777777" w:rsidR="00D001FB" w:rsidRPr="0074419C" w:rsidRDefault="00D001FB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Adresse:</w:t>
            </w:r>
          </w:p>
        </w:tc>
        <w:tc>
          <w:tcPr>
            <w:tcW w:w="5670" w:type="dxa"/>
            <w:gridSpan w:val="11"/>
            <w:shd w:val="clear" w:color="000000" w:fill="DAF2D0"/>
            <w:noWrap/>
            <w:vAlign w:val="bottom"/>
          </w:tcPr>
          <w:p w14:paraId="3E366632" w14:textId="61930966" w:rsidR="00D001FB" w:rsidRPr="0074419C" w:rsidRDefault="00D001FB" w:rsidP="00EB56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533E3189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004ED69F" w14:textId="1BD38FD3" w:rsidR="00D001FB" w:rsidRPr="0074419C" w:rsidRDefault="00A003B4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CP</w:t>
            </w:r>
            <w:r w:rsidR="00D001FB"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 - </w:t>
            </w:r>
            <w:r w:rsidR="00B57912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Lieu</w:t>
            </w:r>
            <w:r w:rsidR="00D001FB"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:</w:t>
            </w:r>
          </w:p>
        </w:tc>
        <w:tc>
          <w:tcPr>
            <w:tcW w:w="2268" w:type="dxa"/>
            <w:gridSpan w:val="4"/>
            <w:shd w:val="clear" w:color="000000" w:fill="DAF2D0"/>
            <w:noWrap/>
            <w:vAlign w:val="bottom"/>
          </w:tcPr>
          <w:p w14:paraId="6B8C3653" w14:textId="772519F5" w:rsidR="00D001FB" w:rsidRPr="0074419C" w:rsidRDefault="00D001FB" w:rsidP="007441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437" w:type="dxa"/>
            <w:noWrap/>
            <w:vAlign w:val="bottom"/>
          </w:tcPr>
          <w:p w14:paraId="7D0D0091" w14:textId="77777777" w:rsidR="00D001FB" w:rsidRPr="0074419C" w:rsidRDefault="00D001FB" w:rsidP="007441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2965" w:type="dxa"/>
            <w:gridSpan w:val="6"/>
            <w:shd w:val="clear" w:color="000000" w:fill="DAF2D0"/>
            <w:noWrap/>
            <w:vAlign w:val="bottom"/>
          </w:tcPr>
          <w:p w14:paraId="76DBB0FC" w14:textId="4266A718" w:rsidR="00D001FB" w:rsidRPr="0074419C" w:rsidRDefault="00D001FB" w:rsidP="00EB56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01010361" w14:textId="77777777" w:rsidTr="00967369">
        <w:trPr>
          <w:trHeight w:val="280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9870B86" w14:textId="151EA27F" w:rsidR="00D001FB" w:rsidRPr="0074419C" w:rsidRDefault="00D001FB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Flyer </w:t>
            </w:r>
            <w:proofErr w:type="spellStart"/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N</w:t>
            </w:r>
            <w:r w:rsidR="00A003B4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o</w:t>
            </w:r>
            <w:proofErr w:type="spellEnd"/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.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3CD1E594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391662E4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6ACE8E2A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18D0B9DD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4</w:t>
            </w:r>
          </w:p>
        </w:tc>
        <w:tc>
          <w:tcPr>
            <w:tcW w:w="567" w:type="dxa"/>
            <w:gridSpan w:val="2"/>
            <w:shd w:val="clear" w:color="auto" w:fill="D9D9D9" w:themeFill="background1" w:themeFillShade="D9"/>
            <w:noWrap/>
            <w:vAlign w:val="bottom"/>
            <w:hideMark/>
          </w:tcPr>
          <w:p w14:paraId="663F367F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5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71E81ABC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431D2813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7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56F442D4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8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753E79DD" w14:textId="7777777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9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bottom"/>
            <w:hideMark/>
          </w:tcPr>
          <w:p w14:paraId="43892444" w14:textId="16FF85FF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10</w:t>
            </w:r>
          </w:p>
        </w:tc>
      </w:tr>
      <w:tr w:rsidR="00D001FB" w:rsidRPr="006177AF" w14:paraId="791F4092" w14:textId="77777777" w:rsidTr="00967369">
        <w:trPr>
          <w:cantSplit/>
          <w:trHeight w:val="1134"/>
        </w:trPr>
        <w:tc>
          <w:tcPr>
            <w:tcW w:w="1413" w:type="dxa"/>
            <w:shd w:val="clear" w:color="auto" w:fill="D9D9D9" w:themeFill="background1" w:themeFillShade="D9"/>
            <w:noWrap/>
            <w:vAlign w:val="center"/>
            <w:hideMark/>
          </w:tcPr>
          <w:p w14:paraId="1EEB47BA" w14:textId="5F6466E7" w:rsidR="00D001FB" w:rsidRPr="00D001FB" w:rsidRDefault="00A003B4" w:rsidP="00D001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Sujet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432B79D9" w14:textId="48AACA1C" w:rsidR="00D001FB" w:rsidRPr="006177AF" w:rsidRDefault="00A003B4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Chiens</w:t>
            </w:r>
            <w:proofErr w:type="spellEnd"/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5008F1EB" w14:textId="00F1A220" w:rsidR="00D001FB" w:rsidRPr="006177AF" w:rsidRDefault="00A003B4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VTT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5D905476" w14:textId="0BF141B2" w:rsidR="00D001FB" w:rsidRPr="006177AF" w:rsidRDefault="00A003B4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Sports de neige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2F69118C" w14:textId="16BB6F71" w:rsidR="00D001FB" w:rsidRPr="006177AF" w:rsidRDefault="006F4918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Randonnée</w:t>
            </w:r>
            <w:proofErr w:type="spellEnd"/>
          </w:p>
        </w:tc>
        <w:tc>
          <w:tcPr>
            <w:tcW w:w="567" w:type="dxa"/>
            <w:gridSpan w:val="2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76599D2B" w14:textId="2D827A00" w:rsidR="00D001FB" w:rsidRPr="006177AF" w:rsidRDefault="006F4918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Grimpe</w:t>
            </w:r>
            <w:proofErr w:type="spellEnd"/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0D9AF324" w14:textId="77777777" w:rsidR="00D001FB" w:rsidRPr="006177AF" w:rsidRDefault="00D001FB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 w:rsidRPr="006177AF"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Camping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042BDB8B" w14:textId="06E23569" w:rsidR="00D001FB" w:rsidRPr="006177AF" w:rsidRDefault="006F4918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Feu</w:t>
            </w:r>
            <w:proofErr w:type="spellEnd"/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7B714CAC" w14:textId="1694503F" w:rsidR="00D001FB" w:rsidRPr="006177AF" w:rsidRDefault="006F4918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 xml:space="preserve">Sports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aquatiques</w:t>
            </w:r>
            <w:proofErr w:type="spellEnd"/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7B4AD2CB" w14:textId="0407E5BE" w:rsidR="00D001FB" w:rsidRPr="006177AF" w:rsidRDefault="00C93BBA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Amureux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 xml:space="preserve"> de la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nature</w:t>
            </w:r>
            <w:proofErr w:type="spellEnd"/>
          </w:p>
        </w:tc>
        <w:tc>
          <w:tcPr>
            <w:tcW w:w="567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14:paraId="21F8BBC0" w14:textId="34C7AC41" w:rsidR="00D001FB" w:rsidRPr="006177AF" w:rsidRDefault="006F4918" w:rsidP="00D001FB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de-CH" w:eastAsia="de-CH"/>
              </w:rPr>
              <w:t>Drones</w:t>
            </w:r>
            <w:proofErr w:type="spellEnd"/>
          </w:p>
        </w:tc>
      </w:tr>
      <w:tr w:rsidR="00C93BBA" w:rsidRPr="0074419C" w14:paraId="2F423946" w14:textId="77777777" w:rsidTr="00901AD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482EF58C" w14:textId="77777777" w:rsidR="00C93BBA" w:rsidRPr="0074419C" w:rsidRDefault="00C93BBA" w:rsidP="00901A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Nombre</w:t>
            </w:r>
            <w:proofErr w:type="spellEnd"/>
            <w:r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 Français</w:t>
            </w: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4C8EC9B6" w14:textId="77777777" w:rsidR="00C93BBA" w:rsidRPr="0074419C" w:rsidRDefault="00C93BBA" w:rsidP="00901A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1CDD1A65" w14:textId="77777777" w:rsidR="00C93BBA" w:rsidRPr="0074419C" w:rsidRDefault="00C93BBA" w:rsidP="00901A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694A4EE9" w14:textId="77777777" w:rsidR="00C93BBA" w:rsidRPr="0074419C" w:rsidRDefault="00C93BBA" w:rsidP="00901A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62C21FA7" w14:textId="77777777" w:rsidR="00C93BBA" w:rsidRPr="0074419C" w:rsidRDefault="00C93BBA" w:rsidP="00901A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gridSpan w:val="2"/>
            <w:shd w:val="clear" w:color="000000" w:fill="DAF2D0"/>
            <w:noWrap/>
            <w:vAlign w:val="bottom"/>
          </w:tcPr>
          <w:p w14:paraId="4C452FCB" w14:textId="77777777" w:rsidR="00C93BBA" w:rsidRPr="0074419C" w:rsidRDefault="00C93BBA" w:rsidP="00901A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15476EB1" w14:textId="77777777" w:rsidR="00C93BBA" w:rsidRPr="0074419C" w:rsidRDefault="00C93BBA" w:rsidP="00901A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706E3E03" w14:textId="77777777" w:rsidR="00C93BBA" w:rsidRPr="0074419C" w:rsidRDefault="00C93BBA" w:rsidP="00901A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504DDE64" w14:textId="77777777" w:rsidR="00C93BBA" w:rsidRPr="0074419C" w:rsidRDefault="00C93BBA" w:rsidP="00901A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56599258" w14:textId="77777777" w:rsidR="00C93BBA" w:rsidRPr="0074419C" w:rsidRDefault="00C93BBA" w:rsidP="00901A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45502903" w14:textId="77777777" w:rsidR="00C93BBA" w:rsidRPr="0074419C" w:rsidRDefault="00C93BBA" w:rsidP="00901A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  <w:tr w:rsidR="00D001FB" w:rsidRPr="0074419C" w14:paraId="0A210011" w14:textId="77777777" w:rsidTr="00EB56BF">
        <w:trPr>
          <w:trHeight w:val="280"/>
        </w:trPr>
        <w:tc>
          <w:tcPr>
            <w:tcW w:w="1413" w:type="dxa"/>
            <w:noWrap/>
            <w:vAlign w:val="bottom"/>
            <w:hideMark/>
          </w:tcPr>
          <w:p w14:paraId="3EFD1939" w14:textId="4B02DB7F" w:rsidR="00D001FB" w:rsidRPr="0074419C" w:rsidRDefault="00BD23B4" w:rsidP="0074419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Anzahl</w:t>
            </w:r>
            <w:r w:rsidR="00D001FB" w:rsidRPr="007441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 xml:space="preserve"> Deutsch</w:t>
            </w: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0EBD8709" w14:textId="0915C31A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404BCC1E" w14:textId="19E53458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25834C6A" w14:textId="370A1C1C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4F68C2B8" w14:textId="470F750C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gridSpan w:val="2"/>
            <w:shd w:val="clear" w:color="000000" w:fill="DAF2D0"/>
            <w:noWrap/>
            <w:vAlign w:val="bottom"/>
          </w:tcPr>
          <w:p w14:paraId="68BFE914" w14:textId="1BAC9651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11F4A9D5" w14:textId="46112B0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6A69FD97" w14:textId="5C90B0C2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4FA5419B" w14:textId="1B923D67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5B054EEC" w14:textId="7554DFB8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  <w:tc>
          <w:tcPr>
            <w:tcW w:w="567" w:type="dxa"/>
            <w:shd w:val="clear" w:color="000000" w:fill="DAF2D0"/>
            <w:noWrap/>
            <w:vAlign w:val="bottom"/>
          </w:tcPr>
          <w:p w14:paraId="3B9623C7" w14:textId="6561CED4" w:rsidR="00D001FB" w:rsidRPr="0074419C" w:rsidRDefault="00D001FB" w:rsidP="007441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</w:p>
        </w:tc>
      </w:tr>
    </w:tbl>
    <w:p w14:paraId="0F2A32F4" w14:textId="7EF7559B" w:rsidR="00472908" w:rsidRPr="00531F3A" w:rsidRDefault="00EB33A1" w:rsidP="00531F3A">
      <w:pPr>
        <w:spacing w:after="0" w:line="240" w:lineRule="auto"/>
        <w:rPr>
          <w:rFonts w:ascii="ITC Slimbach Std" w:hAnsi="ITC Slimbach Std"/>
          <w:i/>
          <w:iCs/>
          <w:sz w:val="22"/>
          <w:szCs w:val="22"/>
          <w:lang w:val="fr-CH"/>
        </w:rPr>
      </w:pPr>
      <w:r w:rsidRPr="00EB33A1">
        <w:rPr>
          <w:rFonts w:ascii="ITC Slimbach Std" w:hAnsi="ITC Slimbach Std"/>
          <w:i/>
          <w:iCs/>
          <w:sz w:val="22"/>
          <w:szCs w:val="22"/>
          <w:lang w:val="fr-CH"/>
        </w:rPr>
        <w:t>Veuillez limiter votre commande à 100 exemplaires par type de flyer. Si vous avez besoin d'une quantité supérieure, veuillez nous contacter directement.</w:t>
      </w:r>
      <w:r w:rsidR="00005C7F" w:rsidRPr="00531F3A"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03485559" wp14:editId="2DE1A580">
            <wp:simplePos x="0" y="0"/>
            <wp:positionH relativeFrom="column">
              <wp:posOffset>7023100</wp:posOffset>
            </wp:positionH>
            <wp:positionV relativeFrom="paragraph">
              <wp:posOffset>-635</wp:posOffset>
            </wp:positionV>
            <wp:extent cx="720000" cy="1451721"/>
            <wp:effectExtent l="0" t="0" r="4445" b="0"/>
            <wp:wrapNone/>
            <wp:docPr id="2020650886" name="Grafik 10" descr="Ein Bild, das Text, Schuhwerk, Cartoon, Frau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B4C6865A-E960-88C9-8E3E-3A7A7305B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50886" name="Grafik 10" descr="Ein Bild, das Text, Schuhwerk, Cartoon, Frau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B4C6865A-E960-88C9-8E3E-3A7A7305B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5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111" w:rsidRPr="00531F3A"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55415B0" wp14:editId="4496E8A1">
            <wp:simplePos x="0" y="0"/>
            <wp:positionH relativeFrom="column">
              <wp:posOffset>7010400</wp:posOffset>
            </wp:positionH>
            <wp:positionV relativeFrom="paragraph">
              <wp:posOffset>-635</wp:posOffset>
            </wp:positionV>
            <wp:extent cx="720000" cy="1440000"/>
            <wp:effectExtent l="0" t="0" r="4445" b="8255"/>
            <wp:wrapNone/>
            <wp:docPr id="9" name="Grafik 8" descr="Ein Bild, das Text, Vogel, Wasser, Se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261A1C51-A4C7-4448-A377-BC8D0164E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 descr="Ein Bild, das Text, Vogel, Wasser, Se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261A1C51-A4C7-4448-A377-BC8D0164E8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111" w:rsidRPr="00531F3A"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5823B8F0" wp14:editId="4655C9A5">
            <wp:simplePos x="0" y="0"/>
            <wp:positionH relativeFrom="column">
              <wp:posOffset>8013700</wp:posOffset>
            </wp:positionH>
            <wp:positionV relativeFrom="paragraph">
              <wp:posOffset>-635</wp:posOffset>
            </wp:positionV>
            <wp:extent cx="720000" cy="1441671"/>
            <wp:effectExtent l="0" t="0" r="4445" b="6350"/>
            <wp:wrapNone/>
            <wp:docPr id="10" name="Grafik 9" descr="Ein Bild, das Text, Vogel, Cartoon, Darstellung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CCE0F07D-6963-0798-80F1-6231BE458E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 descr="Ein Bild, das Text, Vogel, Cartoon, Darstellung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CCE0F07D-6963-0798-80F1-6231BE458E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41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111" w:rsidRPr="00531F3A"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1856C4D3" wp14:editId="6425951B">
            <wp:simplePos x="0" y="0"/>
            <wp:positionH relativeFrom="column">
              <wp:posOffset>9017000</wp:posOffset>
            </wp:positionH>
            <wp:positionV relativeFrom="paragraph">
              <wp:posOffset>-635</wp:posOffset>
            </wp:positionV>
            <wp:extent cx="720000" cy="1451721"/>
            <wp:effectExtent l="0" t="0" r="4445" b="0"/>
            <wp:wrapNone/>
            <wp:docPr id="11" name="Grafik 10" descr="Ein Bild, das Text, Schuhwerk, Cartoon, Frau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B4C6865A-E960-88C9-8E3E-3A7A7305B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 descr="Ein Bild, das Text, Schuhwerk, Cartoon, Frau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B4C6865A-E960-88C9-8E3E-3A7A7305B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5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2908" w:rsidRPr="00531F3A" w:rsidSect="009D68AA">
      <w:pgSz w:w="11906" w:h="16838"/>
      <w:pgMar w:top="1134" w:right="1134" w:bottom="1134" w:left="1134" w:header="720" w:footer="720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TC Slimbach Std">
    <w:altName w:val="Cambria"/>
    <w:panose1 w:val="020B0604020202020204"/>
    <w:charset w:val="00"/>
    <w:family w:val="roman"/>
    <w:pitch w:val="variable"/>
    <w:sig w:usb0="800000AF" w:usb1="5000204A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nterstate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325965"/>
    <w:multiLevelType w:val="hybridMultilevel"/>
    <w:tmpl w:val="758C04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45045"/>
    <w:multiLevelType w:val="hybridMultilevel"/>
    <w:tmpl w:val="759450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F48F0"/>
    <w:multiLevelType w:val="hybridMultilevel"/>
    <w:tmpl w:val="804A2BB2"/>
    <w:lvl w:ilvl="0" w:tplc="B24A648A">
      <w:numFmt w:val="bullet"/>
      <w:lvlText w:val="•"/>
      <w:lvlJc w:val="left"/>
      <w:pPr>
        <w:ind w:left="360" w:hanging="360"/>
      </w:pPr>
      <w:rPr>
        <w:rFonts w:ascii="ITC Slimbach Std" w:eastAsiaTheme="minorHAnsi" w:hAnsi="ITC Slimbach Std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D330DC"/>
    <w:multiLevelType w:val="hybridMultilevel"/>
    <w:tmpl w:val="372E4F4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4757958">
    <w:abstractNumId w:val="3"/>
  </w:num>
  <w:num w:numId="2" w16cid:durableId="863592541">
    <w:abstractNumId w:val="1"/>
  </w:num>
  <w:num w:numId="3" w16cid:durableId="1123959192">
    <w:abstractNumId w:val="0"/>
  </w:num>
  <w:num w:numId="4" w16cid:durableId="3548891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7461C95"/>
    <w:rsid w:val="00005C7F"/>
    <w:rsid w:val="000142BF"/>
    <w:rsid w:val="0001660D"/>
    <w:rsid w:val="00017CF7"/>
    <w:rsid w:val="000343B1"/>
    <w:rsid w:val="00051FCA"/>
    <w:rsid w:val="00054DD3"/>
    <w:rsid w:val="0009681A"/>
    <w:rsid w:val="00097F0C"/>
    <w:rsid w:val="000C03BE"/>
    <w:rsid w:val="000C34B7"/>
    <w:rsid w:val="00101988"/>
    <w:rsid w:val="00112D3B"/>
    <w:rsid w:val="001255A4"/>
    <w:rsid w:val="00127ADB"/>
    <w:rsid w:val="0013230E"/>
    <w:rsid w:val="00134312"/>
    <w:rsid w:val="00135C3A"/>
    <w:rsid w:val="00193D9D"/>
    <w:rsid w:val="001952F3"/>
    <w:rsid w:val="00196DF6"/>
    <w:rsid w:val="001A3955"/>
    <w:rsid w:val="001A6423"/>
    <w:rsid w:val="001B2E5F"/>
    <w:rsid w:val="001D5446"/>
    <w:rsid w:val="001E0AFD"/>
    <w:rsid w:val="001E7446"/>
    <w:rsid w:val="001F05C3"/>
    <w:rsid w:val="001F27CA"/>
    <w:rsid w:val="0020030E"/>
    <w:rsid w:val="00233158"/>
    <w:rsid w:val="00246DEC"/>
    <w:rsid w:val="00257DA6"/>
    <w:rsid w:val="00267E71"/>
    <w:rsid w:val="00273DB8"/>
    <w:rsid w:val="00297599"/>
    <w:rsid w:val="002B1DCC"/>
    <w:rsid w:val="002D14F3"/>
    <w:rsid w:val="002D4954"/>
    <w:rsid w:val="002E1B08"/>
    <w:rsid w:val="002E50FC"/>
    <w:rsid w:val="00303E41"/>
    <w:rsid w:val="00306CBD"/>
    <w:rsid w:val="00313805"/>
    <w:rsid w:val="003146C3"/>
    <w:rsid w:val="003148CA"/>
    <w:rsid w:val="0031631B"/>
    <w:rsid w:val="00317936"/>
    <w:rsid w:val="00317F6A"/>
    <w:rsid w:val="00364304"/>
    <w:rsid w:val="00383217"/>
    <w:rsid w:val="003930E5"/>
    <w:rsid w:val="003A0246"/>
    <w:rsid w:val="003A203F"/>
    <w:rsid w:val="003E313E"/>
    <w:rsid w:val="003E7585"/>
    <w:rsid w:val="003F07B2"/>
    <w:rsid w:val="003F0FA4"/>
    <w:rsid w:val="004114A2"/>
    <w:rsid w:val="004200B3"/>
    <w:rsid w:val="004522C8"/>
    <w:rsid w:val="00454290"/>
    <w:rsid w:val="00457427"/>
    <w:rsid w:val="00464BD9"/>
    <w:rsid w:val="00472908"/>
    <w:rsid w:val="004742B3"/>
    <w:rsid w:val="00486F0A"/>
    <w:rsid w:val="004A5B20"/>
    <w:rsid w:val="004B4975"/>
    <w:rsid w:val="004B712A"/>
    <w:rsid w:val="004D2830"/>
    <w:rsid w:val="005013E4"/>
    <w:rsid w:val="00502413"/>
    <w:rsid w:val="00511243"/>
    <w:rsid w:val="00520ADA"/>
    <w:rsid w:val="00523FFD"/>
    <w:rsid w:val="00524CE4"/>
    <w:rsid w:val="00531DDE"/>
    <w:rsid w:val="00531F3A"/>
    <w:rsid w:val="00550BD6"/>
    <w:rsid w:val="0055696A"/>
    <w:rsid w:val="00557F74"/>
    <w:rsid w:val="00570C03"/>
    <w:rsid w:val="0059620F"/>
    <w:rsid w:val="005C1CA7"/>
    <w:rsid w:val="005D71DF"/>
    <w:rsid w:val="005E0E19"/>
    <w:rsid w:val="006177AF"/>
    <w:rsid w:val="00640E70"/>
    <w:rsid w:val="00656B26"/>
    <w:rsid w:val="00657573"/>
    <w:rsid w:val="00670246"/>
    <w:rsid w:val="006727FA"/>
    <w:rsid w:val="00692935"/>
    <w:rsid w:val="006A11BA"/>
    <w:rsid w:val="006A5B0B"/>
    <w:rsid w:val="006B2C7F"/>
    <w:rsid w:val="006D02FB"/>
    <w:rsid w:val="006D2849"/>
    <w:rsid w:val="006D4428"/>
    <w:rsid w:val="006D514E"/>
    <w:rsid w:val="006E140B"/>
    <w:rsid w:val="006E2E9F"/>
    <w:rsid w:val="006E3729"/>
    <w:rsid w:val="006E52E9"/>
    <w:rsid w:val="006F4918"/>
    <w:rsid w:val="00703DCB"/>
    <w:rsid w:val="007062B2"/>
    <w:rsid w:val="00724767"/>
    <w:rsid w:val="00740311"/>
    <w:rsid w:val="0074419C"/>
    <w:rsid w:val="00753ACD"/>
    <w:rsid w:val="007574D1"/>
    <w:rsid w:val="00761008"/>
    <w:rsid w:val="00777D56"/>
    <w:rsid w:val="0078647E"/>
    <w:rsid w:val="007921A8"/>
    <w:rsid w:val="007C3544"/>
    <w:rsid w:val="007D1640"/>
    <w:rsid w:val="007E2DEB"/>
    <w:rsid w:val="007E6A90"/>
    <w:rsid w:val="00827378"/>
    <w:rsid w:val="00864853"/>
    <w:rsid w:val="00867D13"/>
    <w:rsid w:val="00885216"/>
    <w:rsid w:val="00893343"/>
    <w:rsid w:val="008A11D1"/>
    <w:rsid w:val="008A3FB5"/>
    <w:rsid w:val="008C5878"/>
    <w:rsid w:val="008C6EBA"/>
    <w:rsid w:val="008D3CD4"/>
    <w:rsid w:val="008F0D60"/>
    <w:rsid w:val="008F281B"/>
    <w:rsid w:val="00903665"/>
    <w:rsid w:val="00906EB1"/>
    <w:rsid w:val="00910B6F"/>
    <w:rsid w:val="0092386D"/>
    <w:rsid w:val="0092578A"/>
    <w:rsid w:val="00930198"/>
    <w:rsid w:val="009338BD"/>
    <w:rsid w:val="00955986"/>
    <w:rsid w:val="009563BC"/>
    <w:rsid w:val="0096238A"/>
    <w:rsid w:val="00967369"/>
    <w:rsid w:val="00971711"/>
    <w:rsid w:val="00973F9C"/>
    <w:rsid w:val="00987464"/>
    <w:rsid w:val="009957E7"/>
    <w:rsid w:val="009A200F"/>
    <w:rsid w:val="009A2932"/>
    <w:rsid w:val="009B410B"/>
    <w:rsid w:val="009C5EFA"/>
    <w:rsid w:val="009C6937"/>
    <w:rsid w:val="009D187B"/>
    <w:rsid w:val="009D68AA"/>
    <w:rsid w:val="009E12FC"/>
    <w:rsid w:val="009F3789"/>
    <w:rsid w:val="00A003B4"/>
    <w:rsid w:val="00A30F1C"/>
    <w:rsid w:val="00A43513"/>
    <w:rsid w:val="00A44BCD"/>
    <w:rsid w:val="00A6423B"/>
    <w:rsid w:val="00A72389"/>
    <w:rsid w:val="00A775E9"/>
    <w:rsid w:val="00A905FF"/>
    <w:rsid w:val="00A95C6B"/>
    <w:rsid w:val="00A97AA0"/>
    <w:rsid w:val="00AB0776"/>
    <w:rsid w:val="00AB1D1F"/>
    <w:rsid w:val="00AC089E"/>
    <w:rsid w:val="00AD4394"/>
    <w:rsid w:val="00AD4C50"/>
    <w:rsid w:val="00AD5330"/>
    <w:rsid w:val="00AE7E8F"/>
    <w:rsid w:val="00AF2471"/>
    <w:rsid w:val="00AF4541"/>
    <w:rsid w:val="00AF6455"/>
    <w:rsid w:val="00AF7394"/>
    <w:rsid w:val="00B1212D"/>
    <w:rsid w:val="00B12730"/>
    <w:rsid w:val="00B27952"/>
    <w:rsid w:val="00B5711F"/>
    <w:rsid w:val="00B57912"/>
    <w:rsid w:val="00B71BF5"/>
    <w:rsid w:val="00B86277"/>
    <w:rsid w:val="00B951DE"/>
    <w:rsid w:val="00BC23AB"/>
    <w:rsid w:val="00BC48A7"/>
    <w:rsid w:val="00BD23B4"/>
    <w:rsid w:val="00BD6AEE"/>
    <w:rsid w:val="00BE1E2B"/>
    <w:rsid w:val="00BF76AE"/>
    <w:rsid w:val="00C05BB6"/>
    <w:rsid w:val="00C2537A"/>
    <w:rsid w:val="00C405C0"/>
    <w:rsid w:val="00C507E1"/>
    <w:rsid w:val="00C53344"/>
    <w:rsid w:val="00C669E0"/>
    <w:rsid w:val="00C71743"/>
    <w:rsid w:val="00C77261"/>
    <w:rsid w:val="00C915D7"/>
    <w:rsid w:val="00C93825"/>
    <w:rsid w:val="00C93BBA"/>
    <w:rsid w:val="00CA27F6"/>
    <w:rsid w:val="00CC3586"/>
    <w:rsid w:val="00CD7EF6"/>
    <w:rsid w:val="00CE37BC"/>
    <w:rsid w:val="00CE4111"/>
    <w:rsid w:val="00CE6C3D"/>
    <w:rsid w:val="00CF3696"/>
    <w:rsid w:val="00CF43AD"/>
    <w:rsid w:val="00CF4D37"/>
    <w:rsid w:val="00CF4F3E"/>
    <w:rsid w:val="00D001FB"/>
    <w:rsid w:val="00D20056"/>
    <w:rsid w:val="00D232D6"/>
    <w:rsid w:val="00D32641"/>
    <w:rsid w:val="00D50C1C"/>
    <w:rsid w:val="00D52EBA"/>
    <w:rsid w:val="00D55080"/>
    <w:rsid w:val="00D55092"/>
    <w:rsid w:val="00D57DA4"/>
    <w:rsid w:val="00D62ABB"/>
    <w:rsid w:val="00D62CA9"/>
    <w:rsid w:val="00D90932"/>
    <w:rsid w:val="00DA4CB7"/>
    <w:rsid w:val="00DA7C0D"/>
    <w:rsid w:val="00DC598A"/>
    <w:rsid w:val="00DE77FE"/>
    <w:rsid w:val="00E0544A"/>
    <w:rsid w:val="00E300FD"/>
    <w:rsid w:val="00E34292"/>
    <w:rsid w:val="00E4124E"/>
    <w:rsid w:val="00E61D5C"/>
    <w:rsid w:val="00E75FF5"/>
    <w:rsid w:val="00E835DD"/>
    <w:rsid w:val="00E85D00"/>
    <w:rsid w:val="00E97AF2"/>
    <w:rsid w:val="00EB3374"/>
    <w:rsid w:val="00EB33A1"/>
    <w:rsid w:val="00EB56BF"/>
    <w:rsid w:val="00ED3AB8"/>
    <w:rsid w:val="00ED6530"/>
    <w:rsid w:val="00ED7447"/>
    <w:rsid w:val="00EE7132"/>
    <w:rsid w:val="00F117CD"/>
    <w:rsid w:val="00F21651"/>
    <w:rsid w:val="00F25EF7"/>
    <w:rsid w:val="00F56131"/>
    <w:rsid w:val="00F84DA1"/>
    <w:rsid w:val="00F87EA8"/>
    <w:rsid w:val="00F9238E"/>
    <w:rsid w:val="00FA1A53"/>
    <w:rsid w:val="00FB6801"/>
    <w:rsid w:val="00FD0B04"/>
    <w:rsid w:val="00FD50C1"/>
    <w:rsid w:val="0AA5DF48"/>
    <w:rsid w:val="25EFCEE7"/>
    <w:rsid w:val="2746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461C95"/>
  <w15:chartTrackingRefBased/>
  <w15:docId w15:val="{36850EFC-0614-44F4-B120-955E949B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C23AB"/>
    <w:pPr>
      <w:ind w:left="720"/>
      <w:contextualSpacing/>
    </w:pPr>
  </w:style>
  <w:style w:type="table" w:styleId="Tabellenraster">
    <w:name w:val="Table Grid"/>
    <w:basedOn w:val="NormaleTabelle"/>
    <w:uiPriority w:val="39"/>
    <w:rsid w:val="00383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51FCA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1FC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1A395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9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mailto:andreas.boldt@pronatura.ch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A5903074CB3146B9FDCF01628882EA" ma:contentTypeVersion="15" ma:contentTypeDescription="Ein neues Dokument erstellen." ma:contentTypeScope="" ma:versionID="53dbcd407b35ba52e3b163368103ab89">
  <xsd:schema xmlns:xsd="http://www.w3.org/2001/XMLSchema" xmlns:xs="http://www.w3.org/2001/XMLSchema" xmlns:p="http://schemas.microsoft.com/office/2006/metadata/properties" xmlns:ns2="c664f947-2b66-4e6a-9645-f9245dab10d9" xmlns:ns3="e66864f4-9d7e-46da-a221-045907c21cd7" targetNamespace="http://schemas.microsoft.com/office/2006/metadata/properties" ma:root="true" ma:fieldsID="ed5744ee54eaa007c9c7ee53ebb1e022" ns2:_="" ns3:_="">
    <xsd:import namespace="c664f947-2b66-4e6a-9645-f9245dab10d9"/>
    <xsd:import namespace="e66864f4-9d7e-46da-a221-045907c21c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4f947-2b66-4e6a-9645-f9245dab1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32ec1e28-1bf6-4e88-998a-aabd71a860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864f4-9d7e-46da-a221-045907c21cd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e9b2883-e510-4562-93df-7ef67713af43}" ma:internalName="TaxCatchAll" ma:showField="CatchAllData" ma:web="e66864f4-9d7e-46da-a221-045907c21c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64f947-2b66-4e6a-9645-f9245dab10d9">
      <Terms xmlns="http://schemas.microsoft.com/office/infopath/2007/PartnerControls"/>
    </lcf76f155ced4ddcb4097134ff3c332f>
    <TaxCatchAll xmlns="e66864f4-9d7e-46da-a221-045907c21cd7" xsi:nil="true"/>
  </documentManagement>
</p:properties>
</file>

<file path=customXml/itemProps1.xml><?xml version="1.0" encoding="utf-8"?>
<ds:datastoreItem xmlns:ds="http://schemas.openxmlformats.org/officeDocument/2006/customXml" ds:itemID="{87988EE4-4ACC-43C2-9FC2-4385B4EB77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64f947-2b66-4e6a-9645-f9245dab10d9"/>
    <ds:schemaRef ds:uri="e66864f4-9d7e-46da-a221-045907c21c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D77C34-2A93-4F7F-A8D9-F9CF8302B6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5465D0-B087-4443-9FB9-83DACEB6FE78}">
  <ds:schemaRefs>
    <ds:schemaRef ds:uri="http://schemas.microsoft.com/office/2006/metadata/properties"/>
    <ds:schemaRef ds:uri="http://schemas.microsoft.com/office/infopath/2007/PartnerControls"/>
    <ds:schemaRef ds:uri="c664f947-2b66-4e6a-9645-f9245dab10d9"/>
    <ds:schemaRef ds:uri="e66864f4-9d7e-46da-a221-045907c21c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Boldt</dc:creator>
  <cp:keywords/>
  <dc:description/>
  <cp:lastModifiedBy>Sarah Sidler</cp:lastModifiedBy>
  <cp:revision>2</cp:revision>
  <cp:lastPrinted>2025-08-27T14:51:00Z</cp:lastPrinted>
  <dcterms:created xsi:type="dcterms:W3CDTF">2025-09-04T17:22:00Z</dcterms:created>
  <dcterms:modified xsi:type="dcterms:W3CDTF">2025-09-04T17:22:00Z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0x010100A5A5903074CB3146B9FDCF01628882EA</vt:lpwstr>
  </property>
  <property fmtid="{D5CDD505-2E9C-101B-9397-08002B2CF9AE}" pid="3" name="MediaServiceImageTags">
    <vt:lpwstr/>
  </property>
</Properties>
</file>